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2B" w:rsidRPr="00E90F0A" w:rsidRDefault="0052302B" w:rsidP="0055238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10"/>
      </w:tblGrid>
      <w:tr w:rsidR="0052302B" w:rsidRPr="005523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02B" w:rsidRPr="00E90F0A" w:rsidRDefault="00523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02B" w:rsidRPr="00E90F0A" w:rsidRDefault="00F120DF" w:rsidP="00D57C43">
            <w:pPr>
              <w:ind w:left="565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0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E90F0A">
              <w:rPr>
                <w:lang w:val="ru-RU"/>
              </w:rPr>
              <w:br/>
            </w:r>
            <w:r w:rsidRPr="00E90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r w:rsidR="00D57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«АСОШ №2»</w:t>
            </w:r>
            <w:r w:rsidRPr="00E90F0A">
              <w:rPr>
                <w:lang w:val="ru-RU"/>
              </w:rPr>
              <w:br/>
            </w:r>
            <w:r w:rsidRPr="00E90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57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03.11</w:t>
            </w:r>
            <w:r w:rsidRPr="00E90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 w:rsidR="00D57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234/1</w:t>
            </w:r>
          </w:p>
        </w:tc>
      </w:tr>
    </w:tbl>
    <w:p w:rsidR="001D0886" w:rsidRPr="001D0886" w:rsidRDefault="001D0886" w:rsidP="001D0886">
      <w:pPr>
        <w:spacing w:before="0" w:beforeAutospacing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1D0886" w:rsidRPr="001D0886" w:rsidRDefault="001D0886" w:rsidP="001D0886">
      <w:pPr>
        <w:spacing w:before="0" w:beforeAutospacing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0886">
        <w:rPr>
          <w:rFonts w:ascii="Times New Roman" w:hAnsi="Times New Roman" w:cs="Times New Roman"/>
          <w:b/>
          <w:sz w:val="28"/>
          <w:szCs w:val="28"/>
          <w:lang w:val="ru-RU"/>
        </w:rPr>
        <w:t>перехода на обучение по ФГОС НОО, ФГОС ООО</w:t>
      </w:r>
    </w:p>
    <w:p w:rsidR="001D0886" w:rsidRPr="001D0886" w:rsidRDefault="001D0886" w:rsidP="001D0886">
      <w:pPr>
        <w:spacing w:before="0" w:beforeAutospacing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08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CF65E0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proofErr w:type="gramEnd"/>
      <w:r w:rsidRPr="00CF65E0">
        <w:rPr>
          <w:rFonts w:ascii="Times New Roman" w:hAnsi="Times New Roman" w:cs="Times New Roman"/>
          <w:b/>
          <w:sz w:val="28"/>
          <w:szCs w:val="28"/>
        </w:rPr>
        <w:t xml:space="preserve"> 2021-2027 </w:t>
      </w:r>
      <w:proofErr w:type="spellStart"/>
      <w:r w:rsidRPr="00CF65E0">
        <w:rPr>
          <w:rFonts w:ascii="Times New Roman" w:hAnsi="Times New Roman" w:cs="Times New Roman"/>
          <w:b/>
          <w:sz w:val="28"/>
          <w:szCs w:val="28"/>
        </w:rPr>
        <w:t>годы</w:t>
      </w:r>
      <w:proofErr w:type="spellEnd"/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984"/>
        <w:gridCol w:w="1985"/>
      </w:tblGrid>
      <w:tr w:rsidR="001D0886" w:rsidTr="00134F8A">
        <w:tc>
          <w:tcPr>
            <w:tcW w:w="1560" w:type="dxa"/>
          </w:tcPr>
          <w:p w:rsidR="001D0886" w:rsidRPr="00DA175E" w:rsidRDefault="001D0886" w:rsidP="0013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678" w:type="dxa"/>
          </w:tcPr>
          <w:p w:rsidR="001D0886" w:rsidRPr="00DA175E" w:rsidRDefault="001D0886" w:rsidP="0013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D0886" w:rsidRPr="00DA175E" w:rsidRDefault="001D0886" w:rsidP="0013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1D0886" w:rsidRPr="00DA175E" w:rsidRDefault="001D0886" w:rsidP="0013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результатам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D0886" w:rsidRPr="00DA175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678" w:type="dxa"/>
          </w:tcPr>
          <w:p w:rsidR="001D0886" w:rsidRPr="00A12B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BAF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обеспечению перехода на обучение по ФГОС НОО и ФГОС ООО</w:t>
            </w:r>
          </w:p>
        </w:tc>
        <w:tc>
          <w:tcPr>
            <w:tcW w:w="1984" w:type="dxa"/>
          </w:tcPr>
          <w:p w:rsidR="001D0886" w:rsidRPr="00A12B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B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1D0886" w:rsidRPr="00A12B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BAF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886" w:rsidRPr="00DA175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678" w:type="dxa"/>
          </w:tcPr>
          <w:p w:rsidR="001D0886" w:rsidRPr="000D4D09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09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постепенному переходу на новые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1985" w:type="dxa"/>
          </w:tcPr>
          <w:p w:rsidR="001D0886" w:rsidRPr="009E559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594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 2022 года</w:t>
            </w:r>
          </w:p>
        </w:tc>
        <w:tc>
          <w:tcPr>
            <w:tcW w:w="4678" w:type="dxa"/>
          </w:tcPr>
          <w:p w:rsidR="001D0886" w:rsidRPr="009E559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59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системы мониторинга образовательных потребностей (запросов)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и родителей (законных представителей) для проектирования учебных планов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части, формируемой участниками образовательных отношений, планов внеурочной деятельности НОО и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5" w:type="dxa"/>
          </w:tcPr>
          <w:p w:rsidR="001D0886" w:rsidRPr="00853FB8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B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май 2022 года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59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моделей сетевого взаимодействия школы и учреждений дополнительного образования детей, учреждений культуры и спорта, СПО и вузов, учреждений культуры, которые обеспечивают реализацию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перехода на новые ФГОС НОО и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5" w:type="dxa"/>
          </w:tcPr>
          <w:p w:rsidR="001D0886" w:rsidRPr="00691F9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F9F">
              <w:rPr>
                <w:rFonts w:ascii="Times New Roman" w:hAnsi="Times New Roman" w:cs="Times New Roman"/>
                <w:sz w:val="24"/>
                <w:szCs w:val="24"/>
              </w:rPr>
              <w:t>Договоры о сетевом взаимодействии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678" w:type="dxa"/>
          </w:tcPr>
          <w:p w:rsidR="001D0886" w:rsidRPr="00071DA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A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 доработки программы формирования универсальных учебных действий, включая вопросы финансовой грамотности и иные изменения ФГОС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FB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 июнь 2022 года</w:t>
            </w:r>
          </w:p>
        </w:tc>
        <w:tc>
          <w:tcPr>
            <w:tcW w:w="4678" w:type="dxa"/>
          </w:tcPr>
          <w:p w:rsidR="001D0886" w:rsidRPr="00071DA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A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материально-технической базы школы требованиям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также действующим санитарным и противопожарным нормам, нормам охраны труда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678" w:type="dxa"/>
          </w:tcPr>
          <w:p w:rsidR="001D0886" w:rsidRPr="001F422B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2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имеющихся в школе условий и ресурсного обеспечения реализации обучения родному языку и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литературе, а также второму иностранному языку в соответствии с требованиями новых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25.12.2021</w:t>
            </w:r>
          </w:p>
        </w:tc>
        <w:tc>
          <w:tcPr>
            <w:tcW w:w="4678" w:type="dxa"/>
          </w:tcPr>
          <w:p w:rsidR="001D0886" w:rsidRPr="00DB285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Разработка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не включая рабочие программы учебных предметов, курсов, в том числе внеурочных, учебных модулей, рабочие программы воспитания, программы формирования УУД, учебные графики, планы внеурочной деятельности, календарные планы воспитательной работы,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Pr="00DB285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5" w:type="dxa"/>
          </w:tcPr>
          <w:p w:rsidR="001D0886" w:rsidRPr="00DB285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рабочей группы, проекты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4678" w:type="dxa"/>
          </w:tcPr>
          <w:p w:rsidR="001D0886" w:rsidRPr="00DB285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электронной образовательной среды, доступности информационно-образовательной среды требованиям ФГОС, возможностей использования имеющихся средств обучения и воспитания в электронном виде, средств определения уровня знаний и оценки компетенций, подготовка предложений по совершенствованию информационно-образовательной среды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инновационным технологиям, заместитель директора по АХЧ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FB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2022 года</w:t>
            </w:r>
          </w:p>
        </w:tc>
        <w:tc>
          <w:tcPr>
            <w:tcW w:w="4678" w:type="dxa"/>
          </w:tcPr>
          <w:p w:rsidR="001D0886" w:rsidRPr="00F228F7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8F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приказов, локальных актов, которые регламентируют введение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1D0886" w:rsidRPr="00504AD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DA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локальные акты школы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21.03.2022</w:t>
            </w:r>
          </w:p>
        </w:tc>
        <w:tc>
          <w:tcPr>
            <w:tcW w:w="4678" w:type="dxa"/>
          </w:tcPr>
          <w:p w:rsidR="001D0886" w:rsidRPr="00587523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2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рабочих программ учебных предметов, учебных курсов, в том числе внеурочной деятельности, учебных модулей, программ формирования УУД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рабочей группы, проекты рабочих программ учебных предметов, учебных курсов, в том числе внеурочной деятельности, учебных модулей, программ формирования УУД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25.04.2022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2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учебных планов, календарных учебных графиков, планов внеурочной деятельности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рабочей группы, проекты учебных планов, календарных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графиков, планов внеурочной деятельности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23.05.2022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2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программ воспитания и календарных планов воспитательной работы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рабочей группы, проекты программ воспитания и календарных планов воспитательной работы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4678" w:type="dxa"/>
          </w:tcPr>
          <w:p w:rsidR="001D0886" w:rsidRPr="009C2B67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67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учебный год на заседании педагогического совета</w:t>
            </w:r>
          </w:p>
        </w:tc>
        <w:tc>
          <w:tcPr>
            <w:tcW w:w="1984" w:type="dxa"/>
          </w:tcPr>
          <w:p w:rsidR="001D0886" w:rsidRPr="009C2B67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6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594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педсовета, приказ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4678" w:type="dxa"/>
          </w:tcPr>
          <w:p w:rsidR="001D0886" w:rsidRPr="009C2B67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C2B67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требованиями новых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инструкций работников школы</w:t>
            </w:r>
          </w:p>
        </w:tc>
        <w:tc>
          <w:tcPr>
            <w:tcW w:w="1984" w:type="dxa"/>
          </w:tcPr>
          <w:p w:rsidR="001D0886" w:rsidRPr="00E45D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DAF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985" w:type="dxa"/>
          </w:tcPr>
          <w:p w:rsidR="001D0886" w:rsidRPr="00E45D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DAF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30.05.2023</w:t>
            </w:r>
          </w:p>
        </w:tc>
        <w:tc>
          <w:tcPr>
            <w:tcW w:w="4678" w:type="dxa"/>
          </w:tcPr>
          <w:p w:rsidR="001D0886" w:rsidRPr="00E45DAF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DA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планов, планов внеурочной деятельности для 1-2 и 5-6-х классов по новым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2023-2024 учебный год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5" w:type="dxa"/>
          </w:tcPr>
          <w:p w:rsidR="001D0886" w:rsidRPr="00B0013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НОО, учебный план ООО, план внеурочной деятельности НОО, план внеурочной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A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 педагогов по учебным предметам, учебным курсам, в том числе внеурочной деятельности, и учебным модулям учебного плана для 2-х и 6-х классов на 2023-2024 учебный год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985" w:type="dxa"/>
          </w:tcPr>
          <w:p w:rsidR="001D0886" w:rsidRPr="00282E4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4E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педагогов по учебным предметам, учебным курсам, в том числе внеурочной деятельности, учебным модулям учебного плана для 2-х и 6-х классов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30.05.2024</w:t>
            </w:r>
          </w:p>
        </w:tc>
        <w:tc>
          <w:tcPr>
            <w:tcW w:w="4678" w:type="dxa"/>
          </w:tcPr>
          <w:p w:rsidR="001D0886" w:rsidRPr="00A231C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1C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планов, планов внеурочной деятельности для 1-3 и 5-7 классов по новым ФГОС НОО и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на 2024-2025 учебный год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985" w:type="dxa"/>
          </w:tcPr>
          <w:p w:rsidR="001D0886" w:rsidRPr="0009310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0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НОО, учебный план ООО,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 НОО, план внеурочной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31.08.2024</w:t>
            </w:r>
          </w:p>
        </w:tc>
        <w:tc>
          <w:tcPr>
            <w:tcW w:w="4678" w:type="dxa"/>
          </w:tcPr>
          <w:p w:rsidR="001D0886" w:rsidRPr="00AF572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2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 педагогов по учебным предметам, учебным курсам, в том числе внеурочной деятельности, и учебным модулям учебного плана для 3-х и 7-х классов на 2024-2025 учебный год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985" w:type="dxa"/>
          </w:tcPr>
          <w:p w:rsidR="001D0886" w:rsidRPr="00042DE2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DE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педагогов по учебным предметам, учебных курсам, в том числе внеурочной деятельности, и учебным модулям учебного плана для  3-х и 7-х классов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30.05.2025</w:t>
            </w:r>
          </w:p>
        </w:tc>
        <w:tc>
          <w:tcPr>
            <w:tcW w:w="4678" w:type="dxa"/>
          </w:tcPr>
          <w:p w:rsidR="001D0886" w:rsidRPr="005357AD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планов, планов внеурочной деятельности для 1-4-х и 5-8-х классов по новым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2025-2026 учебный год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5" w:type="dxa"/>
          </w:tcPr>
          <w:p w:rsidR="001D0886" w:rsidRPr="005357AD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НОО, учебный план ООО, план внеурочной деятельности НОО, план внеурочной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31.08.2025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 педагогов по учебным предметам, учебным курсам, в том числе внеурочной деятельности, и учебным модулям учебного плана для 4-х и 8-х классов на 2025-2026 учебный год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DE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педагогов по учебным предметам, учебных курсам, в том числе внеурочной деятельности, и учебным модулям учебного плана для 4-х и 8-х классов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30.05.2026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плана, плана внеурочной деятельности для 5-9-х  классов по новым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2026-2027 учебный год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ООО, план внеурочной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31.08.2026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A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 педагогов по 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предметам, учебным курсам, в том числе внеурочной деятельности, и учебным модулям учебного плана для 9-х классов на 2026-2027 учебный год в соответствии с требованиями новых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DE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по учебным предметам, учебных курсам, в том числе внеурочной деятельности, и учебным модулям учебного плана для 9-х  классов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678" w:type="dxa"/>
          </w:tcPr>
          <w:p w:rsidR="001D0886" w:rsidRPr="00684668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668">
              <w:rPr>
                <w:rFonts w:ascii="Times New Roman" w:hAnsi="Times New Roman" w:cs="Times New Roman"/>
                <w:sz w:val="24"/>
                <w:szCs w:val="24"/>
              </w:rPr>
              <w:t>Утверждение УМК для 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85" w:type="dxa"/>
          </w:tcPr>
          <w:p w:rsidR="001D0886" w:rsidRPr="00684668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66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списка УМК с приложением данного списка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4678" w:type="dxa"/>
          </w:tcPr>
          <w:p w:rsidR="001D0886" w:rsidRPr="00DD433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просветительских мероприятий, направленных на повышение компетентности педагогов школы и родителей учеников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85" w:type="dxa"/>
          </w:tcPr>
          <w:p w:rsidR="001D0886" w:rsidRPr="00DD433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34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отчеты, пакет информационно-методических материалов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78" w:type="dxa"/>
          </w:tcPr>
          <w:p w:rsidR="001D0886" w:rsidRPr="00E4595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вопросам реализации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новым ФГОС НОО и ООО</w:t>
            </w:r>
          </w:p>
        </w:tc>
        <w:tc>
          <w:tcPr>
            <w:tcW w:w="1984" w:type="dxa"/>
          </w:tcPr>
          <w:p w:rsidR="001D0886" w:rsidRPr="00E4595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1985" w:type="dxa"/>
          </w:tcPr>
          <w:p w:rsidR="001D0886" w:rsidRPr="00E45954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методического совета школы, планы работы ШМО, аналитическая справка заместителя директора по УВР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33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984" w:type="dxa"/>
          </w:tcPr>
          <w:p w:rsidR="001D0886" w:rsidRPr="007B029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2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педагога-психолога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78" w:type="dxa"/>
          </w:tcPr>
          <w:p w:rsidR="001D0886" w:rsidRPr="007B029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29C">
              <w:rPr>
                <w:rFonts w:ascii="Times New Roman" w:hAnsi="Times New Roman" w:cs="Times New Roman"/>
                <w:sz w:val="24"/>
                <w:szCs w:val="24"/>
              </w:rPr>
              <w:t>Поэтапная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педагогических и управленческих кадров к постепенному переходу на обучение по новым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-график повышения квалификации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78" w:type="dxa"/>
          </w:tcPr>
          <w:p w:rsidR="001D0886" w:rsidRPr="007D2F03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инновационным технологиям</w:t>
            </w:r>
          </w:p>
        </w:tc>
        <w:tc>
          <w:tcPr>
            <w:tcW w:w="1985" w:type="dxa"/>
          </w:tcPr>
          <w:p w:rsidR="001D0886" w:rsidRPr="00E65CAD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CAD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пакет информационно-методических материалов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 2022 года</w:t>
            </w:r>
          </w:p>
        </w:tc>
        <w:tc>
          <w:tcPr>
            <w:tcW w:w="4678" w:type="dxa"/>
          </w:tcPr>
          <w:p w:rsidR="001D0886" w:rsidRPr="00DD2565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6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собраний в 1-х классах,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985" w:type="dxa"/>
          </w:tcPr>
          <w:p w:rsidR="001D0886" w:rsidRPr="00DD2565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6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родительских собраний в 1-х классах, посвященных обучению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 с 2022 по 2027 годы</w:t>
            </w:r>
          </w:p>
        </w:tc>
        <w:tc>
          <w:tcPr>
            <w:tcW w:w="4678" w:type="dxa"/>
          </w:tcPr>
          <w:p w:rsidR="001D0886" w:rsidRPr="00F905B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5B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сетевого взаимодействия участников образовательных отношений по реализации 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 по сетевому взаимодействию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года, ежегодно в период с 2022 по 2027 годы</w:t>
            </w:r>
          </w:p>
        </w:tc>
        <w:tc>
          <w:tcPr>
            <w:tcW w:w="4678" w:type="dxa"/>
          </w:tcPr>
          <w:p w:rsidR="001D0886" w:rsidRPr="008F7ED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EDE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потребностей и профессиональных затруднений педагогических работников школы в условиях постепенного перехода на обучение по новым ФГОС НОО и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1D0886" w:rsidRPr="008F7ED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ED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 с 2022 по 2025 годы</w:t>
            </w:r>
          </w:p>
        </w:tc>
        <w:tc>
          <w:tcPr>
            <w:tcW w:w="4678" w:type="dxa"/>
          </w:tcPr>
          <w:p w:rsidR="001D0886" w:rsidRPr="0037484E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4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собраний в 4-х классах, посвященных обучению по новым ФГОС ООО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56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собраний в 4-х классах, посвященных обучению по новым ФГОС ООО</w:t>
            </w:r>
          </w:p>
        </w:tc>
      </w:tr>
      <w:tr w:rsidR="001D0886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4678" w:type="dxa"/>
          </w:tcPr>
          <w:p w:rsidR="001D0886" w:rsidRPr="0066646D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46D">
              <w:rPr>
                <w:rFonts w:ascii="Times New Roman" w:hAnsi="Times New Roman" w:cs="Times New Roman"/>
                <w:sz w:val="24"/>
                <w:szCs w:val="24"/>
              </w:rPr>
              <w:t>Корректировка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семинаров для педагогических работников школы с ориентацией на проблемы перехода на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95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семинаров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 – ежегодно в период с 2022 по 2027 годы</w:t>
            </w:r>
          </w:p>
        </w:tc>
        <w:tc>
          <w:tcPr>
            <w:tcW w:w="4678" w:type="dxa"/>
          </w:tcPr>
          <w:p w:rsidR="001D0886" w:rsidRPr="0066646D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46D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нагрузки педагогов на учебный год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85" w:type="dxa"/>
          </w:tcPr>
          <w:p w:rsidR="001D0886" w:rsidRPr="00BF429A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29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учебной нагрузки на учебный год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ежегодно с 2022 по 2027 годы</w:t>
            </w:r>
          </w:p>
        </w:tc>
        <w:tc>
          <w:tcPr>
            <w:tcW w:w="4678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84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период 2022-2027 годов, сбор заявлений о согласии на переход</w:t>
            </w:r>
          </w:p>
        </w:tc>
        <w:tc>
          <w:tcPr>
            <w:tcW w:w="1984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5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отокол общешкольного родительского собрания, заявления о согласии на переход</w:t>
            </w:r>
          </w:p>
        </w:tc>
      </w:tr>
      <w:tr w:rsidR="001D0886" w:rsidRPr="00552384" w:rsidTr="00134F8A">
        <w:tc>
          <w:tcPr>
            <w:tcW w:w="1560" w:type="dxa"/>
          </w:tcPr>
          <w:p w:rsidR="001D0886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01.09.2022-2026 годов</w:t>
            </w:r>
          </w:p>
        </w:tc>
        <w:tc>
          <w:tcPr>
            <w:tcW w:w="4678" w:type="dxa"/>
          </w:tcPr>
          <w:p w:rsidR="001D0886" w:rsidRPr="00612FF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FC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УМК по всем предметам учебных планов для реализации новых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1984" w:type="dxa"/>
          </w:tcPr>
          <w:p w:rsidR="001D0886" w:rsidRPr="00612FF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F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985" w:type="dxa"/>
          </w:tcPr>
          <w:p w:rsidR="001D0886" w:rsidRPr="00612FFC" w:rsidRDefault="001D0886" w:rsidP="0013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FC">
              <w:rPr>
                <w:rFonts w:ascii="Times New Roman" w:hAnsi="Times New Roman" w:cs="Times New Roman"/>
                <w:sz w:val="24"/>
                <w:szCs w:val="24"/>
              </w:rPr>
              <w:t>Утвержденный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учебников, заявка на обеспечение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учебниками </w:t>
            </w:r>
          </w:p>
        </w:tc>
      </w:tr>
    </w:tbl>
    <w:p w:rsidR="001D0886" w:rsidRPr="001D0886" w:rsidRDefault="001D0886" w:rsidP="001D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2302B" w:rsidRPr="001D0886" w:rsidRDefault="005230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02B" w:rsidRPr="001D0886" w:rsidRDefault="005230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302B" w:rsidRPr="001D088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6447"/>
    <w:rsid w:val="001D0886"/>
    <w:rsid w:val="002D33B1"/>
    <w:rsid w:val="002D3591"/>
    <w:rsid w:val="003514A0"/>
    <w:rsid w:val="00432F8F"/>
    <w:rsid w:val="004A0BB5"/>
    <w:rsid w:val="004F7E17"/>
    <w:rsid w:val="0052302B"/>
    <w:rsid w:val="00552384"/>
    <w:rsid w:val="005A05CE"/>
    <w:rsid w:val="005B59A7"/>
    <w:rsid w:val="00653AF6"/>
    <w:rsid w:val="00A235BA"/>
    <w:rsid w:val="00B56F8B"/>
    <w:rsid w:val="00B73A5A"/>
    <w:rsid w:val="00D57C43"/>
    <w:rsid w:val="00DC50DB"/>
    <w:rsid w:val="00E438A1"/>
    <w:rsid w:val="00E90F0A"/>
    <w:rsid w:val="00ED051B"/>
    <w:rsid w:val="00F01E19"/>
    <w:rsid w:val="00F074F8"/>
    <w:rsid w:val="00F1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D088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D088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Энже Заетовна</cp:lastModifiedBy>
  <cp:revision>15</cp:revision>
  <dcterms:created xsi:type="dcterms:W3CDTF">2021-11-26T06:00:00Z</dcterms:created>
  <dcterms:modified xsi:type="dcterms:W3CDTF">2022-08-01T08:19:00Z</dcterms:modified>
</cp:coreProperties>
</file>